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1730E" w14:textId="290387D6" w:rsidR="001139BB" w:rsidRDefault="001C11CB" w:rsidP="001139BB">
      <w:pPr>
        <w:jc w:val="right"/>
      </w:pPr>
      <w:r>
        <w:t>February 22, 2021</w:t>
      </w:r>
    </w:p>
    <w:p w14:paraId="02AB4096" w14:textId="77777777" w:rsidR="001139BB" w:rsidRDefault="001139BB"/>
    <w:p w14:paraId="77E0A34E" w14:textId="77777777" w:rsidR="001139BB" w:rsidRDefault="001139BB"/>
    <w:p w14:paraId="01C8C837" w14:textId="77777777" w:rsidR="001139BB" w:rsidRDefault="001139BB" w:rsidP="001139BB">
      <w:pPr>
        <w:spacing w:line="360" w:lineRule="auto"/>
      </w:pPr>
    </w:p>
    <w:p w14:paraId="6CFA2A9F" w14:textId="2FD7B85E" w:rsidR="001139BB" w:rsidRDefault="001139BB" w:rsidP="001139BB">
      <w:pPr>
        <w:spacing w:line="360" w:lineRule="auto"/>
      </w:pPr>
      <w:r>
        <w:t xml:space="preserve">To Whom It May Concern, </w:t>
      </w:r>
    </w:p>
    <w:p w14:paraId="536C7D67" w14:textId="095C1E41" w:rsidR="001139BB" w:rsidRDefault="001139BB" w:rsidP="001139BB">
      <w:pPr>
        <w:spacing w:line="360" w:lineRule="auto"/>
      </w:pPr>
      <w:r>
        <w:t xml:space="preserve">It has been my privilege to know Adelle Priest </w:t>
      </w:r>
      <w:r w:rsidR="00647A64">
        <w:t xml:space="preserve">for </w:t>
      </w:r>
      <w:r w:rsidR="007364BA">
        <w:t>all</w:t>
      </w:r>
      <w:r>
        <w:t xml:space="preserve"> her life. “Addy” is an extraordinary young woman who continues to amaze me. She is one of those rare young people who might appear to be almost too good to be true, but </w:t>
      </w:r>
      <w:r w:rsidR="00647A64">
        <w:t>s</w:t>
      </w:r>
      <w:r>
        <w:t>he really does stand out among h</w:t>
      </w:r>
      <w:r w:rsidR="00E55276">
        <w:t>er</w:t>
      </w:r>
      <w:r>
        <w:t xml:space="preserve"> peers. </w:t>
      </w:r>
      <w:r w:rsidR="00E55276">
        <w:t>Sh</w:t>
      </w:r>
      <w:r>
        <w:t xml:space="preserve">e is hardworking, organized, and thoughtful. </w:t>
      </w:r>
      <w:r w:rsidR="00E55276">
        <w:t xml:space="preserve">Adelle Belen </w:t>
      </w:r>
      <w:r>
        <w:t>Priest is a truly deserving young</w:t>
      </w:r>
      <w:r w:rsidR="00647A64">
        <w:t xml:space="preserve"> </w:t>
      </w:r>
      <w:r w:rsidR="00E55276">
        <w:t>wo</w:t>
      </w:r>
      <w:r>
        <w:t xml:space="preserve">man. Countless times I have witnessed </w:t>
      </w:r>
      <w:r w:rsidR="00E55276">
        <w:t>Addy’s</w:t>
      </w:r>
      <w:r>
        <w:t xml:space="preserve"> </w:t>
      </w:r>
      <w:r w:rsidR="00092F81">
        <w:t>strength and</w:t>
      </w:r>
      <w:r>
        <w:t xml:space="preserve"> thoughtfulness. </w:t>
      </w:r>
      <w:r w:rsidR="00623702">
        <w:t>Sh</w:t>
      </w:r>
      <w:r>
        <w:t>e cheerfully completes all tasks given h</w:t>
      </w:r>
      <w:r w:rsidR="00623702">
        <w:t>er</w:t>
      </w:r>
      <w:r>
        <w:t xml:space="preserve"> </w:t>
      </w:r>
      <w:r w:rsidR="009B76D0">
        <w:t>and antic</w:t>
      </w:r>
      <w:r w:rsidR="00562D13">
        <w:t>i</w:t>
      </w:r>
      <w:r w:rsidR="009B76D0">
        <w:t>pates nee</w:t>
      </w:r>
      <w:r w:rsidR="00562D13">
        <w:t>ds</w:t>
      </w:r>
      <w:r>
        <w:t xml:space="preserve">. </w:t>
      </w:r>
      <w:r w:rsidR="00623702">
        <w:t>Addy</w:t>
      </w:r>
      <w:r>
        <w:t xml:space="preserve"> always has a cheerful attitude, and a big smile. </w:t>
      </w:r>
      <w:r w:rsidR="00623702">
        <w:t>Addy</w:t>
      </w:r>
      <w:r>
        <w:t xml:space="preserve"> is a leader at school, at church, and in</w:t>
      </w:r>
      <w:r w:rsidR="009B76D0">
        <w:t xml:space="preserve"> athletics</w:t>
      </w:r>
      <w:r>
        <w:t>. Others look to h</w:t>
      </w:r>
      <w:r w:rsidR="00623702">
        <w:t>er</w:t>
      </w:r>
      <w:r>
        <w:t xml:space="preserve"> for direction and </w:t>
      </w:r>
      <w:r w:rsidR="00623702">
        <w:t>leadership</w:t>
      </w:r>
      <w:r>
        <w:t xml:space="preserve">. </w:t>
      </w:r>
      <w:r w:rsidR="000D5349">
        <w:t xml:space="preserve"> </w:t>
      </w:r>
      <w:r w:rsidR="005D78F4">
        <w:t>Sh</w:t>
      </w:r>
      <w:r>
        <w:t xml:space="preserve">e helps others look for the positive and inspires them to do good deeds as well. Hardship is no stranger to </w:t>
      </w:r>
      <w:r w:rsidR="000D5349">
        <w:t>Adelle</w:t>
      </w:r>
      <w:r>
        <w:t xml:space="preserve"> Priest. H</w:t>
      </w:r>
      <w:r w:rsidR="000D5349">
        <w:t>er</w:t>
      </w:r>
      <w:r>
        <w:t xml:space="preserve"> father was tragically killed in a car accident last </w:t>
      </w:r>
      <w:r w:rsidR="000D5349">
        <w:t>year</w:t>
      </w:r>
      <w:r>
        <w:t xml:space="preserve">. </w:t>
      </w:r>
      <w:r w:rsidR="00562D13">
        <w:t xml:space="preserve"> Shortly after his death, their home </w:t>
      </w:r>
      <w:r w:rsidR="007364BA">
        <w:t>flooded,</w:t>
      </w:r>
      <w:r w:rsidR="00E01071">
        <w:t xml:space="preserve"> and they had to evacuate</w:t>
      </w:r>
      <w:r w:rsidR="008E40ED">
        <w:t xml:space="preserve"> for several months.</w:t>
      </w:r>
      <w:r w:rsidR="00E01071">
        <w:t xml:space="preserve"> Sadly enough, at the end of this </w:t>
      </w:r>
      <w:r w:rsidR="00BE7DB2">
        <w:t>summer, there was a structure fire at her home</w:t>
      </w:r>
      <w:r w:rsidR="008C3F4D">
        <w:t xml:space="preserve"> and once again they had to leave their home for months. </w:t>
      </w:r>
      <w:r w:rsidR="00BE7DB2">
        <w:t xml:space="preserve"> </w:t>
      </w:r>
      <w:r w:rsidR="008C3F4D">
        <w:t xml:space="preserve">  All the while, Addy </w:t>
      </w:r>
      <w:r w:rsidR="0074310C">
        <w:t xml:space="preserve">stayed true to her faith and kept her grades up.  </w:t>
      </w:r>
      <w:r w:rsidR="000D5349">
        <w:t>Addy</w:t>
      </w:r>
      <w:r>
        <w:t xml:space="preserve"> strives to honor h</w:t>
      </w:r>
      <w:r w:rsidR="006559AF">
        <w:t>er</w:t>
      </w:r>
      <w:r>
        <w:t xml:space="preserve"> father’s memory by living h</w:t>
      </w:r>
      <w:r w:rsidR="000D5349">
        <w:t>er</w:t>
      </w:r>
      <w:r>
        <w:t xml:space="preserve"> life the way h</w:t>
      </w:r>
      <w:r w:rsidR="000D5349">
        <w:t>er</w:t>
      </w:r>
      <w:r>
        <w:t xml:space="preserve"> father would want </w:t>
      </w:r>
      <w:r w:rsidR="000D5349">
        <w:t>her</w:t>
      </w:r>
      <w:r>
        <w:t xml:space="preserve"> to. </w:t>
      </w:r>
      <w:r w:rsidR="000D5349">
        <w:t>Sh</w:t>
      </w:r>
      <w:r>
        <w:t>e has been a constant source of strength and support to h</w:t>
      </w:r>
      <w:r w:rsidR="000D5349">
        <w:t>er</w:t>
      </w:r>
      <w:r>
        <w:t xml:space="preserve"> mother and grandparents. </w:t>
      </w:r>
      <w:r w:rsidR="000D5349">
        <w:t>Addy</w:t>
      </w:r>
      <w:r>
        <w:t xml:space="preserve"> is a great example to h</w:t>
      </w:r>
      <w:r w:rsidR="00557D49">
        <w:t>er</w:t>
      </w:r>
      <w:r>
        <w:t xml:space="preserve"> friends and adults. </w:t>
      </w:r>
      <w:r w:rsidR="000D5349">
        <w:t>She</w:t>
      </w:r>
      <w:r>
        <w:t xml:space="preserve"> graciously accepts h</w:t>
      </w:r>
      <w:r w:rsidR="00EA237D">
        <w:t>er</w:t>
      </w:r>
      <w:r>
        <w:t xml:space="preserve"> challenges and makes the best of h</w:t>
      </w:r>
      <w:r w:rsidR="00EA237D">
        <w:t>er</w:t>
      </w:r>
      <w:r>
        <w:t xml:space="preserve"> situation. I give my highest recommendation for </w:t>
      </w:r>
      <w:r w:rsidR="00EA237D">
        <w:t>Adelle “Addy”</w:t>
      </w:r>
      <w:r>
        <w:t xml:space="preserve"> Priest without any reservation. </w:t>
      </w:r>
      <w:r w:rsidR="002875AC">
        <w:t xml:space="preserve"> She is deserving o</w:t>
      </w:r>
      <w:r w:rsidR="00297DA7">
        <w:t>f all scholarships and honors.  She is a</w:t>
      </w:r>
      <w:r w:rsidR="00496672">
        <w:t xml:space="preserve"> credit to </w:t>
      </w:r>
      <w:r w:rsidR="00297DA7">
        <w:t>her family and her community</w:t>
      </w:r>
      <w:r w:rsidR="000F7836">
        <w:t>.</w:t>
      </w:r>
    </w:p>
    <w:p w14:paraId="063546E3" w14:textId="77777777" w:rsidR="001139BB" w:rsidRDefault="001139BB" w:rsidP="001139BB">
      <w:pPr>
        <w:spacing w:line="360" w:lineRule="auto"/>
      </w:pPr>
      <w:r>
        <w:t xml:space="preserve">Sincerely, </w:t>
      </w:r>
    </w:p>
    <w:p w14:paraId="04A25F68" w14:textId="77777777" w:rsidR="007364BA" w:rsidRDefault="007364BA" w:rsidP="001139BB">
      <w:pPr>
        <w:spacing w:line="360" w:lineRule="auto"/>
      </w:pPr>
    </w:p>
    <w:p w14:paraId="08E49368" w14:textId="77777777" w:rsidR="007364BA" w:rsidRDefault="007364BA" w:rsidP="001139BB">
      <w:pPr>
        <w:spacing w:line="360" w:lineRule="auto"/>
      </w:pPr>
    </w:p>
    <w:p w14:paraId="59E953CE" w14:textId="6432B8B3" w:rsidR="001139BB" w:rsidRDefault="001139BB" w:rsidP="007364BA">
      <w:pPr>
        <w:spacing w:line="240" w:lineRule="auto"/>
      </w:pPr>
      <w:r>
        <w:t xml:space="preserve">Susan Armstrong </w:t>
      </w:r>
    </w:p>
    <w:p w14:paraId="4441EAC1" w14:textId="77777777" w:rsidR="001139BB" w:rsidRDefault="001139BB" w:rsidP="007364BA">
      <w:pPr>
        <w:spacing w:line="240" w:lineRule="auto"/>
      </w:pPr>
      <w:r>
        <w:t>14330 Ava Lane Valley Center, CA 92082</w:t>
      </w:r>
    </w:p>
    <w:p w14:paraId="6C1C76EF" w14:textId="6ABDF0B9" w:rsidR="000B25B9" w:rsidRDefault="001139BB" w:rsidP="007364BA">
      <w:pPr>
        <w:spacing w:line="240" w:lineRule="auto"/>
      </w:pPr>
      <w:r>
        <w:t xml:space="preserve"> 760 749-3662 </w:t>
      </w:r>
    </w:p>
    <w:p w14:paraId="13C8DD59" w14:textId="705A0DB4" w:rsidR="00F32EEC" w:rsidRDefault="00FF2BBC" w:rsidP="001139BB">
      <w:pPr>
        <w:spacing w:line="360" w:lineRule="auto"/>
      </w:pPr>
      <w:r>
        <w:t>vcwardrs</w:t>
      </w:r>
      <w:r w:rsidR="00011E81">
        <w:t>@gmail.com</w:t>
      </w:r>
    </w:p>
    <w:sectPr w:rsidR="00F32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B9"/>
    <w:rsid w:val="00011E81"/>
    <w:rsid w:val="00092F81"/>
    <w:rsid w:val="000B25B9"/>
    <w:rsid w:val="000D5349"/>
    <w:rsid w:val="000F7836"/>
    <w:rsid w:val="001139BB"/>
    <w:rsid w:val="001C11CB"/>
    <w:rsid w:val="002875AC"/>
    <w:rsid w:val="00297DA7"/>
    <w:rsid w:val="002F13CA"/>
    <w:rsid w:val="00496672"/>
    <w:rsid w:val="00557D49"/>
    <w:rsid w:val="00562D13"/>
    <w:rsid w:val="005D78F4"/>
    <w:rsid w:val="00623702"/>
    <w:rsid w:val="00647A64"/>
    <w:rsid w:val="006559AF"/>
    <w:rsid w:val="007364BA"/>
    <w:rsid w:val="0074310C"/>
    <w:rsid w:val="008C3F4D"/>
    <w:rsid w:val="008E40ED"/>
    <w:rsid w:val="009B76D0"/>
    <w:rsid w:val="00B636DE"/>
    <w:rsid w:val="00BE7DB2"/>
    <w:rsid w:val="00C84F01"/>
    <w:rsid w:val="00D56DE1"/>
    <w:rsid w:val="00E01071"/>
    <w:rsid w:val="00E55276"/>
    <w:rsid w:val="00EA237D"/>
    <w:rsid w:val="00F32EEC"/>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EC72"/>
  <w15:chartTrackingRefBased/>
  <w15:docId w15:val="{1C198923-5204-4B34-8549-35231E17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zeugschmidt</dc:creator>
  <cp:keywords/>
  <dc:description/>
  <cp:lastModifiedBy>wendy zeugschmidt</cp:lastModifiedBy>
  <cp:revision>3</cp:revision>
  <cp:lastPrinted>2020-10-25T18:39:00Z</cp:lastPrinted>
  <dcterms:created xsi:type="dcterms:W3CDTF">2020-10-25T18:44:00Z</dcterms:created>
  <dcterms:modified xsi:type="dcterms:W3CDTF">2021-03-06T03:41:00Z</dcterms:modified>
</cp:coreProperties>
</file>