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A102D" w14:textId="3FDBD336" w:rsidR="00290456" w:rsidRDefault="00D50F90" w:rsidP="00290E34">
      <w:pPr>
        <w:spacing w:line="480" w:lineRule="auto"/>
        <w:ind w:firstLine="720"/>
      </w:pPr>
      <w:r>
        <w:t xml:space="preserve">My Educational Objectives and Career Plans are to graduate with a degree in Animal Science and continue to earn my Doctorate in Veterinary Medicine with a Specialty in Surgery. I am also passionate about genetic research and hope to get grants to pursue and develop some theories I have been interested in. </w:t>
      </w:r>
      <w:r>
        <w:t>I was born with</w:t>
      </w:r>
      <w:r>
        <w:t xml:space="preserve"> various medical challenges</w:t>
      </w:r>
      <w:r w:rsidR="00F74C22">
        <w:t xml:space="preserve"> and </w:t>
      </w:r>
      <w:r>
        <w:t xml:space="preserve">spent many years home sick in bed until I eventually had to be homeschooled. However, each time I met with a different doctor or specialist, I gained curiosity toward biology and other sciences. Since I was mostly homebound, I </w:t>
      </w:r>
      <w:r w:rsidR="00F74C22">
        <w:t>had time to rescue</w:t>
      </w:r>
      <w:r>
        <w:t xml:space="preserve"> chickens and other animals and began to have a reason larger than myself to force me out of bed and into the outdoors. </w:t>
      </w:r>
      <w:r w:rsidR="007A0C3B">
        <w:t xml:space="preserve">This led me down several exciting paths. </w:t>
      </w:r>
      <w:r w:rsidR="000D7888">
        <w:t>An important one being</w:t>
      </w:r>
      <w:r w:rsidR="007A0C3B">
        <w:t>,</w:t>
      </w:r>
      <w:r w:rsidR="007A0C3B">
        <w:t xml:space="preserve"> the wonderful world of 4H</w:t>
      </w:r>
      <w:r w:rsidR="00664509">
        <w:t xml:space="preserve">, </w:t>
      </w:r>
      <w:r w:rsidR="007A0C3B">
        <w:t xml:space="preserve">an organization that </w:t>
      </w:r>
      <w:r w:rsidR="00664509">
        <w:t>helped me</w:t>
      </w:r>
      <w:r w:rsidR="007A0C3B">
        <w:t xml:space="preserve"> learn and develop many skills</w:t>
      </w:r>
      <w:r w:rsidR="000D7888">
        <w:t xml:space="preserve"> from animal husbandry and record keeping to public speaking. </w:t>
      </w:r>
    </w:p>
    <w:p w14:paraId="440F14E1" w14:textId="150E2EBB" w:rsidR="00D50F90" w:rsidRDefault="007A0C3B" w:rsidP="00E76AD6">
      <w:pPr>
        <w:spacing w:line="480" w:lineRule="auto"/>
        <w:ind w:firstLine="720"/>
      </w:pPr>
      <w:r>
        <w:t xml:space="preserve"> </w:t>
      </w:r>
      <w:r w:rsidR="000D7888">
        <w:t xml:space="preserve">Over the years, as my </w:t>
      </w:r>
      <w:r>
        <w:t xml:space="preserve">public speaking skills improved, I discovered I have a passion for </w:t>
      </w:r>
      <w:r w:rsidR="000D7888">
        <w:t>medical reform advocacy and conservation</w:t>
      </w:r>
      <w:r>
        <w:t xml:space="preserve"> a</w:t>
      </w:r>
      <w:r w:rsidR="000D7888">
        <w:t>wareness</w:t>
      </w:r>
      <w:r>
        <w:t xml:space="preserve">. I </w:t>
      </w:r>
      <w:r w:rsidR="00F74C22">
        <w:t>travel</w:t>
      </w:r>
      <w:r w:rsidR="000D7888">
        <w:t xml:space="preserve"> </w:t>
      </w:r>
      <w:r>
        <w:t xml:space="preserve">to DC where my sister and I </w:t>
      </w:r>
      <w:r w:rsidR="00F74C22">
        <w:t xml:space="preserve">lobby </w:t>
      </w:r>
      <w:r>
        <w:t xml:space="preserve">the Senate and the </w:t>
      </w:r>
      <w:r w:rsidR="00290E34">
        <w:t>House</w:t>
      </w:r>
      <w:r w:rsidR="00664509">
        <w:t xml:space="preserve"> to raise awareness for Rare Disease patients such as ourselves. </w:t>
      </w:r>
      <w:r w:rsidR="00F74C22">
        <w:t xml:space="preserve">This </w:t>
      </w:r>
      <w:r w:rsidR="00664509">
        <w:t>is</w:t>
      </w:r>
      <w:r w:rsidR="00F74C22">
        <w:t xml:space="preserve"> my 3</w:t>
      </w:r>
      <w:r w:rsidR="00F74C22" w:rsidRPr="00F74C22">
        <w:rPr>
          <w:vertAlign w:val="superscript"/>
        </w:rPr>
        <w:t>rd</w:t>
      </w:r>
      <w:r w:rsidR="00F74C22">
        <w:t xml:space="preserve"> year lobbying in DC</w:t>
      </w:r>
      <w:r w:rsidR="000D7888">
        <w:t>. F</w:t>
      </w:r>
      <w:r w:rsidR="00F74C22">
        <w:t>ortunately</w:t>
      </w:r>
      <w:r w:rsidR="000D7888">
        <w:t>,</w:t>
      </w:r>
      <w:r w:rsidR="00F74C22">
        <w:t xml:space="preserve"> a couple of our initiatives are starting to gain ground. </w:t>
      </w:r>
      <w:r w:rsidR="00290456">
        <w:t>I</w:t>
      </w:r>
      <w:r w:rsidR="00E76AD6">
        <w:t>’m also</w:t>
      </w:r>
      <w:r w:rsidR="00290E34">
        <w:t xml:space="preserve"> </w:t>
      </w:r>
      <w:r w:rsidR="00E76AD6">
        <w:t>a</w:t>
      </w:r>
      <w:r w:rsidR="00290E34">
        <w:t xml:space="preserve"> team membe</w:t>
      </w:r>
      <w:r w:rsidR="00E76AD6">
        <w:t>r</w:t>
      </w:r>
      <w:r w:rsidR="00290E34">
        <w:t xml:space="preserve"> with the San Diego Zoo Conservation Corps, Safari Park. I was one </w:t>
      </w:r>
      <w:r w:rsidR="00DA0DD3">
        <w:t xml:space="preserve">of </w:t>
      </w:r>
      <w:r w:rsidR="00290E34">
        <w:t>5 chosen from over a hundred applicants. I</w:t>
      </w:r>
      <w:r w:rsidR="00290456">
        <w:t>’ve</w:t>
      </w:r>
      <w:r w:rsidR="00290E34">
        <w:t xml:space="preserve"> spent the last few years educating park guests on plant and wildlife conservation. We also rebuild local habitats and replant indigenous plant life after natural disasters.</w:t>
      </w:r>
      <w:r w:rsidR="00290456">
        <w:t xml:space="preserve"> </w:t>
      </w:r>
      <w:r w:rsidR="00E76AD6">
        <w:t xml:space="preserve">In addition to my love of </w:t>
      </w:r>
      <w:r w:rsidR="00664509">
        <w:t xml:space="preserve">conservation and </w:t>
      </w:r>
      <w:r w:rsidR="00D50F90">
        <w:t>animal husbandry</w:t>
      </w:r>
      <w:r w:rsidR="00E76AD6">
        <w:t xml:space="preserve">, I have a deep passion to study selective breeding and </w:t>
      </w:r>
      <w:r w:rsidR="00D50F90">
        <w:t xml:space="preserve">genetics. </w:t>
      </w:r>
      <w:r w:rsidR="00E76AD6">
        <w:t xml:space="preserve">This has led to me </w:t>
      </w:r>
      <w:r w:rsidR="00D50F90">
        <w:t>breeding show quality Bantam birds that</w:t>
      </w:r>
      <w:r w:rsidR="00E76AD6">
        <w:t xml:space="preserve"> 4H </w:t>
      </w:r>
      <w:r w:rsidR="00D50F90">
        <w:t xml:space="preserve">children can use for Showmanship. </w:t>
      </w:r>
      <w:r w:rsidR="00290E34">
        <w:t>My years of breeding</w:t>
      </w:r>
      <w:r w:rsidR="000F37AF">
        <w:t xml:space="preserve"> have helped </w:t>
      </w:r>
      <w:r w:rsidR="00290E34">
        <w:t xml:space="preserve">me develop a </w:t>
      </w:r>
      <w:r w:rsidR="000D7888">
        <w:t xml:space="preserve">genetic </w:t>
      </w:r>
      <w:r w:rsidR="00290E34">
        <w:t xml:space="preserve">theory that I hope to get a grant to research in college. </w:t>
      </w:r>
      <w:r w:rsidR="00F74C22">
        <w:t>Beyond years of practicing animal husbandry through 4H,</w:t>
      </w:r>
      <w:r>
        <w:t xml:space="preserve"> Record Book keeping has taught me the practicality of working smarter, not harder and that keeping animals not only should be humane but financially logical.</w:t>
      </w:r>
      <w:r w:rsidR="000076CF">
        <w:t xml:space="preserve"> I have so many plans for the future and am thankful I found a way to explore many of them already. Adversity has inspired me to develop tools that I look forward to sharing with the world. </w:t>
      </w:r>
    </w:p>
    <w:sectPr w:rsidR="00D50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90"/>
    <w:rsid w:val="000076CF"/>
    <w:rsid w:val="000D7888"/>
    <w:rsid w:val="000F37AF"/>
    <w:rsid w:val="00290456"/>
    <w:rsid w:val="00290E34"/>
    <w:rsid w:val="00664509"/>
    <w:rsid w:val="007A0C3B"/>
    <w:rsid w:val="008E1C14"/>
    <w:rsid w:val="00D50F90"/>
    <w:rsid w:val="00DA0DD3"/>
    <w:rsid w:val="00E76AD6"/>
    <w:rsid w:val="00F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0A905"/>
  <w15:chartTrackingRefBased/>
  <w15:docId w15:val="{106AB8D8-4839-4C47-A1AF-B9D0C090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Perko</dc:creator>
  <cp:keywords/>
  <dc:description/>
  <cp:lastModifiedBy>David Perko</cp:lastModifiedBy>
  <cp:revision>4</cp:revision>
  <dcterms:created xsi:type="dcterms:W3CDTF">2021-03-30T01:33:00Z</dcterms:created>
  <dcterms:modified xsi:type="dcterms:W3CDTF">2021-03-30T02:57:00Z</dcterms:modified>
</cp:coreProperties>
</file>