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6F74" w14:textId="17440E4D" w:rsidR="002D0622" w:rsidRPr="006C2BED" w:rsidRDefault="002D0622" w:rsidP="002D0622">
      <w:pPr>
        <w:pStyle w:val="Heading3"/>
        <w:numPr>
          <w:ilvl w:val="0"/>
          <w:numId w:val="0"/>
        </w:numPr>
        <w:tabs>
          <w:tab w:val="left" w:pos="0"/>
        </w:tabs>
        <w:jc w:val="center"/>
        <w:rPr>
          <w:rFonts w:ascii="Arial" w:hAnsi="Arial" w:cs="Arial"/>
        </w:rPr>
      </w:pPr>
      <w:r w:rsidRPr="002D0622">
        <w:rPr>
          <w:rFonts w:ascii="Calibri" w:eastAsia="Calibri" w:hAnsi="Calibri"/>
          <w:b w:val="0"/>
          <w:bCs w:val="0"/>
          <w:i w:val="0"/>
          <w:iCs w:val="0"/>
          <w:noProof/>
          <w:sz w:val="22"/>
          <w:szCs w:val="22"/>
          <w:lang w:eastAsia="en-US"/>
        </w:rPr>
        <w:drawing>
          <wp:anchor distT="0" distB="0" distL="114300" distR="114300" simplePos="0" relativeHeight="251658240" behindDoc="0" locked="0" layoutInCell="1" allowOverlap="1" wp14:anchorId="5EB5D3DD" wp14:editId="0C7427FC">
            <wp:simplePos x="1352550" y="914400"/>
            <wp:positionH relativeFrom="margin">
              <wp:align>left</wp:align>
            </wp:positionH>
            <wp:positionV relativeFrom="margin">
              <wp:align>top</wp:align>
            </wp:positionV>
            <wp:extent cx="672193" cy="723900"/>
            <wp:effectExtent l="0" t="0" r="0" b="0"/>
            <wp:wrapSquare wrapText="bothSides"/>
            <wp:docPr id="1" name="Picture 1" descr="Image result for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72193" cy="723900"/>
                    </a:xfrm>
                    <a:prstGeom prst="rect">
                      <a:avLst/>
                    </a:prstGeom>
                    <a:noFill/>
                    <a:ln>
                      <a:noFill/>
                    </a:ln>
                  </pic:spPr>
                </pic:pic>
              </a:graphicData>
            </a:graphic>
          </wp:anchor>
        </w:drawing>
      </w:r>
      <w:r>
        <w:t xml:space="preserve">Karen Lonsway, </w:t>
      </w:r>
      <w:r>
        <w:rPr>
          <w:sz w:val="24"/>
          <w:szCs w:val="24"/>
        </w:rPr>
        <w:t>Olivenhain Valley 4-H Community Club Leader</w:t>
      </w:r>
    </w:p>
    <w:p w14:paraId="2E8FABD3" w14:textId="149FB19A" w:rsidR="002D0622" w:rsidRDefault="002D0622" w:rsidP="002D0622">
      <w:pPr>
        <w:pBdr>
          <w:top w:val="single" w:sz="4" w:space="0" w:color="000000"/>
        </w:pBdr>
        <w:spacing w:after="0" w:line="240" w:lineRule="auto"/>
        <w:ind w:left="720"/>
        <w:jc w:val="center"/>
        <w:rPr>
          <w:rFonts w:ascii="Arial" w:hAnsi="Arial" w:cs="Arial"/>
          <w:b/>
          <w:i/>
          <w:sz w:val="18"/>
          <w:szCs w:val="18"/>
          <w:lang w:val="es-MX"/>
        </w:rPr>
      </w:pPr>
      <w:r>
        <w:rPr>
          <w:rFonts w:ascii="Arial" w:hAnsi="Arial" w:cs="Arial"/>
          <w:b/>
          <w:i/>
          <w:sz w:val="18"/>
          <w:szCs w:val="18"/>
          <w:lang w:val="es-MX"/>
        </w:rPr>
        <w:t>cell (925) 895-</w:t>
      </w:r>
      <w:proofErr w:type="gramStart"/>
      <w:r>
        <w:rPr>
          <w:rFonts w:ascii="Arial" w:hAnsi="Arial" w:cs="Arial"/>
          <w:b/>
          <w:i/>
          <w:sz w:val="18"/>
          <w:szCs w:val="18"/>
          <w:lang w:val="es-MX"/>
        </w:rPr>
        <w:t>2487  karenlonsway@yahoo.com</w:t>
      </w:r>
      <w:proofErr w:type="gramEnd"/>
      <w:r>
        <w:rPr>
          <w:rFonts w:ascii="Arial" w:hAnsi="Arial" w:cs="Arial"/>
          <w:b/>
          <w:i/>
          <w:sz w:val="18"/>
          <w:szCs w:val="18"/>
          <w:lang w:val="es-MX"/>
        </w:rPr>
        <w:t xml:space="preserve">  810 Calle Santa Cruz, Encintas CA 92024</w:t>
      </w:r>
    </w:p>
    <w:p w14:paraId="58BF88BB" w14:textId="77777777" w:rsidR="002D0622" w:rsidRDefault="002D0622" w:rsidP="002D0622">
      <w:pPr>
        <w:pBdr>
          <w:top w:val="single" w:sz="4" w:space="0" w:color="000000"/>
        </w:pBdr>
        <w:spacing w:after="0" w:line="240" w:lineRule="auto"/>
        <w:ind w:left="720"/>
        <w:rPr>
          <w:rFonts w:ascii="Arial" w:hAnsi="Arial" w:cs="Arial"/>
          <w:b/>
          <w:i/>
          <w:sz w:val="18"/>
          <w:szCs w:val="18"/>
          <w:lang w:val="es-MX"/>
        </w:rPr>
      </w:pPr>
    </w:p>
    <w:p w14:paraId="46ED47EC" w14:textId="77777777" w:rsidR="002D0622" w:rsidRPr="006C2BED" w:rsidRDefault="002D0622" w:rsidP="002D0622">
      <w:pPr>
        <w:spacing w:after="0" w:line="240" w:lineRule="auto"/>
        <w:rPr>
          <w:lang w:val="es-MX"/>
        </w:rPr>
      </w:pPr>
    </w:p>
    <w:p w14:paraId="17ED0858" w14:textId="77777777" w:rsidR="002D0622" w:rsidRPr="006C2BED" w:rsidRDefault="002D0622" w:rsidP="002D0622">
      <w:pPr>
        <w:spacing w:after="0" w:line="240" w:lineRule="auto"/>
        <w:rPr>
          <w:lang w:val="es-MX"/>
        </w:rPr>
      </w:pPr>
    </w:p>
    <w:p w14:paraId="7B65E91D" w14:textId="2DD7657D" w:rsidR="002D0622" w:rsidRDefault="002D0622" w:rsidP="002D0622">
      <w:pPr>
        <w:spacing w:after="0" w:line="360" w:lineRule="auto"/>
      </w:pPr>
      <w:r>
        <w:t xml:space="preserve">Date:  February </w:t>
      </w:r>
      <w:r w:rsidR="00940AD6">
        <w:t>25,</w:t>
      </w:r>
      <w:r>
        <w:t xml:space="preserve"> 202</w:t>
      </w:r>
      <w:r w:rsidR="00940AD6">
        <w:t>1</w:t>
      </w:r>
    </w:p>
    <w:p w14:paraId="0FACF2E0" w14:textId="77777777" w:rsidR="002D0622" w:rsidRDefault="002D0622" w:rsidP="002D0622">
      <w:pPr>
        <w:spacing w:after="0" w:line="360" w:lineRule="auto"/>
      </w:pPr>
      <w:r>
        <w:t>From:  Olivenhain 4-H</w:t>
      </w:r>
    </w:p>
    <w:p w14:paraId="78EE403B" w14:textId="307FF483" w:rsidR="002D0622" w:rsidRDefault="002D0622" w:rsidP="002D0622">
      <w:pPr>
        <w:spacing w:after="0" w:line="360" w:lineRule="auto"/>
      </w:pPr>
      <w:r>
        <w:t xml:space="preserve">Title:  Recommending Claire Fernandez Don Diego Scholarship </w:t>
      </w:r>
    </w:p>
    <w:p w14:paraId="672314DD" w14:textId="77777777" w:rsidR="002D0622" w:rsidRDefault="002D0622" w:rsidP="002D0622">
      <w:pPr>
        <w:spacing w:after="0" w:line="360" w:lineRule="auto"/>
      </w:pPr>
    </w:p>
    <w:p w14:paraId="47E43ED2" w14:textId="38657964" w:rsidR="002D0622" w:rsidRDefault="002D0622" w:rsidP="002D0622">
      <w:pPr>
        <w:spacing w:after="0" w:line="240" w:lineRule="auto"/>
      </w:pPr>
      <w:r>
        <w:t>Re: Claire Fernandez, Don Diego Scholarship</w:t>
      </w:r>
    </w:p>
    <w:p w14:paraId="1A4AE4A5" w14:textId="77777777" w:rsidR="002D0622" w:rsidRDefault="002D0622" w:rsidP="002D0622">
      <w:pPr>
        <w:spacing w:after="0" w:line="240" w:lineRule="auto"/>
      </w:pPr>
    </w:p>
    <w:p w14:paraId="46324610" w14:textId="3BA55DCB" w:rsidR="002D0622" w:rsidRDefault="002D0622" w:rsidP="002D0622">
      <w:pPr>
        <w:spacing w:after="0" w:line="240" w:lineRule="auto"/>
      </w:pPr>
      <w:r>
        <w:t xml:space="preserve">I am happy to recommend Claire Fernandez for the Don Diego Scholarship.  I have known Claire for 9 years and I am continuously amazed by her leadership </w:t>
      </w:r>
      <w:r w:rsidR="00765E6D">
        <w:t>skills and kindness and inclusiveness of all members</w:t>
      </w:r>
      <w:r w:rsidR="00AD7928">
        <w:t>.</w:t>
      </w:r>
      <w:r>
        <w:t xml:space="preserve"> Claire is organized, conscientious, honest, and well-spoken whether she is working side by side </w:t>
      </w:r>
      <w:r w:rsidR="00AD7928">
        <w:t xml:space="preserve">with </w:t>
      </w:r>
      <w:r>
        <w:t>other members picking fruit for a food bank or as club president running meetings that oversee one of the largest 4-H chapters in San Diego County.</w:t>
      </w:r>
    </w:p>
    <w:p w14:paraId="11B6AF87" w14:textId="77777777" w:rsidR="002D0622" w:rsidRDefault="002D0622" w:rsidP="002D0622">
      <w:pPr>
        <w:spacing w:after="0" w:line="240" w:lineRule="auto"/>
      </w:pPr>
    </w:p>
    <w:p w14:paraId="29012558" w14:textId="0C8CAEE9" w:rsidR="00772498" w:rsidRDefault="00772498" w:rsidP="002D0622">
      <w:pPr>
        <w:spacing w:after="0" w:line="240" w:lineRule="auto"/>
      </w:pPr>
      <w:r>
        <w:t>Claire</w:t>
      </w:r>
      <w:r w:rsidR="002D0622">
        <w:t xml:space="preserve"> has served in 4-H for over </w:t>
      </w:r>
      <w:r>
        <w:t>9</w:t>
      </w:r>
      <w:r w:rsidR="002D0622">
        <w:t xml:space="preserve"> years and has drastically improved the club. </w:t>
      </w:r>
      <w:r>
        <w:t xml:space="preserve">For the last several years Claire has served as community </w:t>
      </w:r>
      <w:r w:rsidR="002D0622">
        <w:t>service officer and</w:t>
      </w:r>
      <w:r>
        <w:t xml:space="preserve"> has </w:t>
      </w:r>
      <w:r w:rsidR="002D0622">
        <w:t>led various events such as pet therapy for the elderly, fruit picking for local food banks, and holiday gift baskets for the financially disadvantaged.</w:t>
      </w:r>
      <w:r>
        <w:t xml:space="preserve"> She now also serves as a County Community Service Officer planning county wide events to offer service opportunities to all 4H club members</w:t>
      </w:r>
      <w:r w:rsidR="00AD7928">
        <w:t xml:space="preserve"> in the county.</w:t>
      </w:r>
    </w:p>
    <w:p w14:paraId="28788E1C" w14:textId="77C3AE43" w:rsidR="002D0622" w:rsidRDefault="00772498" w:rsidP="002D0622">
      <w:pPr>
        <w:spacing w:after="0" w:line="240" w:lineRule="auto"/>
      </w:pPr>
      <w:r>
        <w:t xml:space="preserve"> </w:t>
      </w:r>
    </w:p>
    <w:p w14:paraId="0EB510AE" w14:textId="0649C5EA" w:rsidR="00772498" w:rsidRDefault="00772498" w:rsidP="002D0622">
      <w:pPr>
        <w:spacing w:after="0" w:line="240" w:lineRule="auto"/>
      </w:pPr>
      <w:r>
        <w:t>Claire has held other leadership positions in our club. She has been Sergeant at Arms, Vice President and President. Her jobs have included setting up the townhall for the monthly general meetings, hosting the monthly officer meetings at her home for 10-16 officers, planning snacks and snack sign</w:t>
      </w:r>
      <w:r w:rsidR="00F8540C">
        <w:t>-</w:t>
      </w:r>
      <w:r>
        <w:t xml:space="preserve"> up sheets for both meetings, sending email reminders and text reminders for both meetings, </w:t>
      </w:r>
      <w:r w:rsidR="00F8540C">
        <w:t>making</w:t>
      </w:r>
      <w:r>
        <w:t xml:space="preserve"> </w:t>
      </w:r>
      <w:r w:rsidR="00765E6D">
        <w:t xml:space="preserve">the </w:t>
      </w:r>
      <w:r>
        <w:t>agendas for both meeting</w:t>
      </w:r>
      <w:r w:rsidR="00765E6D">
        <w:t>s</w:t>
      </w:r>
      <w:r w:rsidR="00F8540C">
        <w:t>,</w:t>
      </w:r>
      <w:r>
        <w:t xml:space="preserve"> and running both meetings. She has excelled in all of these and is a highly responsible and valued club member. </w:t>
      </w:r>
    </w:p>
    <w:p w14:paraId="56E180E7" w14:textId="77777777" w:rsidR="00E06AA5" w:rsidRDefault="00E06AA5" w:rsidP="002D0622">
      <w:pPr>
        <w:spacing w:after="0" w:line="240" w:lineRule="auto"/>
      </w:pPr>
    </w:p>
    <w:p w14:paraId="693F69EB" w14:textId="3289E437" w:rsidR="00AD7928" w:rsidRDefault="00772498" w:rsidP="002D0622">
      <w:pPr>
        <w:spacing w:after="0" w:line="240" w:lineRule="auto"/>
      </w:pPr>
      <w:r>
        <w:t xml:space="preserve">Claire has led our Speech and Presentation </w:t>
      </w:r>
      <w:r w:rsidR="00765E6D">
        <w:t>P</w:t>
      </w:r>
      <w:r>
        <w:t>roject for four years both as a Junior Leader and as a Teen</w:t>
      </w:r>
      <w:r w:rsidR="00AD7928">
        <w:t xml:space="preserve"> Leader. During all four years we have had members make it to the State Field Day</w:t>
      </w:r>
      <w:r w:rsidR="00765E6D">
        <w:t xml:space="preserve"> at UC Davis</w:t>
      </w:r>
      <w:r w:rsidR="00AD7928">
        <w:t xml:space="preserve"> under her guidance and example. She herself has won gold and platinum for four years at State </w:t>
      </w:r>
      <w:r w:rsidR="00765E6D">
        <w:t>F</w:t>
      </w:r>
      <w:r w:rsidR="00AD7928">
        <w:t>ield Day and she works closely with others in the project to encourage their success as well.</w:t>
      </w:r>
    </w:p>
    <w:p w14:paraId="20B4BBC4" w14:textId="77777777" w:rsidR="00AD7928" w:rsidRDefault="00AD7928" w:rsidP="002D0622">
      <w:pPr>
        <w:spacing w:after="0" w:line="240" w:lineRule="auto"/>
      </w:pPr>
    </w:p>
    <w:p w14:paraId="6E0E05D9" w14:textId="3809B443" w:rsidR="00AD7928" w:rsidRDefault="00AD7928" w:rsidP="002D0622">
      <w:pPr>
        <w:spacing w:after="0" w:line="240" w:lineRule="auto"/>
      </w:pPr>
      <w:r>
        <w:t xml:space="preserve">Claire shows animals at the San Diego Fair every year and has been a teen leader for our Rabbit Project. Her love of all animals is evident by </w:t>
      </w:r>
      <w:r w:rsidR="00E06AA5">
        <w:t xml:space="preserve">how </w:t>
      </w:r>
      <w:r>
        <w:t xml:space="preserve">well she cares for her project animals. She is a great example of helping team members at the fair and is sure to make sure all members feel included. She shares her knowledge with younger members and encourages team spirit on our Knowledge Bowl teams. </w:t>
      </w:r>
    </w:p>
    <w:p w14:paraId="33F08743" w14:textId="70F10450" w:rsidR="002D0622" w:rsidRDefault="00AD7928" w:rsidP="002D0622">
      <w:pPr>
        <w:spacing w:after="0" w:line="240" w:lineRule="auto"/>
      </w:pPr>
      <w:r>
        <w:t xml:space="preserve">  </w:t>
      </w:r>
    </w:p>
    <w:p w14:paraId="2D81ECEF" w14:textId="60F5135F" w:rsidR="002D0622" w:rsidRDefault="00E06AA5" w:rsidP="002D0622">
      <w:pPr>
        <w:spacing w:after="0" w:line="240" w:lineRule="auto"/>
      </w:pPr>
      <w:r>
        <w:t xml:space="preserve">Claire has been an active participant in </w:t>
      </w:r>
      <w:proofErr w:type="gramStart"/>
      <w:r>
        <w:t>all of</w:t>
      </w:r>
      <w:proofErr w:type="gramEnd"/>
      <w:r>
        <w:t xml:space="preserve"> our 4H events both as a participant and as a leader.                                                                She attended JLC when younger and now attends the State Leadership camps at UC Davis in the summer</w:t>
      </w:r>
      <w:r w:rsidR="006C2BED">
        <w:t>s</w:t>
      </w:r>
      <w:r w:rsidR="002D0622">
        <w:t xml:space="preserve">. </w:t>
      </w:r>
      <w:r>
        <w:t>She attends community wide 4H events such as Art and Design Day, Area Field Day, all community service events and fundraising events.</w:t>
      </w:r>
      <w:r w:rsidR="002D0622">
        <w:t xml:space="preserve"> </w:t>
      </w:r>
    </w:p>
    <w:p w14:paraId="21546266" w14:textId="6933E0F3" w:rsidR="00765E6D" w:rsidRDefault="00E06AA5" w:rsidP="002D0622">
      <w:pPr>
        <w:spacing w:after="0" w:line="240" w:lineRule="auto"/>
      </w:pPr>
      <w:r>
        <w:t>I know Claire has plans to attend a four</w:t>
      </w:r>
      <w:r w:rsidR="00F8540C">
        <w:t>-</w:t>
      </w:r>
      <w:r>
        <w:t xml:space="preserve"> year college </w:t>
      </w:r>
      <w:r w:rsidR="00765E6D">
        <w:t>to</w:t>
      </w:r>
      <w:r>
        <w:t xml:space="preserve"> </w:t>
      </w:r>
      <w:r w:rsidR="00765E6D">
        <w:t>study something related to animals and/or agriculture.</w:t>
      </w:r>
    </w:p>
    <w:p w14:paraId="57F1584E" w14:textId="59C1E22C" w:rsidR="00E06AA5" w:rsidRDefault="00765E6D" w:rsidP="002D0622">
      <w:pPr>
        <w:spacing w:after="0" w:line="240" w:lineRule="auto"/>
      </w:pPr>
      <w:r>
        <w:t xml:space="preserve">It is my pleasure recommend her as a recipient of the Don Diego Scholarship, she has worked hard and is an excellent example of what 4H represents. </w:t>
      </w:r>
    </w:p>
    <w:p w14:paraId="248B717E" w14:textId="77777777" w:rsidR="002D0622" w:rsidRDefault="002D0622" w:rsidP="002D0622">
      <w:pPr>
        <w:spacing w:after="0" w:line="240" w:lineRule="auto"/>
      </w:pPr>
    </w:p>
    <w:p w14:paraId="148DB822" w14:textId="77777777" w:rsidR="002D0622" w:rsidRDefault="002D0622" w:rsidP="002D0622">
      <w:pPr>
        <w:spacing w:after="0" w:line="240" w:lineRule="auto"/>
      </w:pPr>
    </w:p>
    <w:p w14:paraId="1BDD9D29" w14:textId="77777777" w:rsidR="002D0622" w:rsidRDefault="002D0622" w:rsidP="002D0622">
      <w:pPr>
        <w:spacing w:after="0" w:line="240" w:lineRule="auto"/>
      </w:pPr>
      <w:r>
        <w:t>Best regards,</w:t>
      </w:r>
    </w:p>
    <w:p w14:paraId="1FE2F933" w14:textId="77777777" w:rsidR="002D0622" w:rsidRDefault="002D0622" w:rsidP="002D0622">
      <w:pPr>
        <w:spacing w:after="0" w:line="240" w:lineRule="auto"/>
      </w:pPr>
    </w:p>
    <w:p w14:paraId="617EE20E" w14:textId="4D8A4AFF" w:rsidR="002D0622" w:rsidRDefault="002D0622" w:rsidP="002D0622">
      <w:pPr>
        <w:spacing w:after="0" w:line="240" w:lineRule="auto"/>
      </w:pPr>
      <w:r>
        <w:t xml:space="preserve">Karen </w:t>
      </w:r>
      <w:r w:rsidR="00765E6D">
        <w:t>Lonsway</w:t>
      </w:r>
    </w:p>
    <w:p w14:paraId="5BB32CB1" w14:textId="648A5796" w:rsidR="002D0622" w:rsidRDefault="002D0622" w:rsidP="002D0622">
      <w:pPr>
        <w:spacing w:after="0" w:line="240" w:lineRule="auto"/>
      </w:pPr>
      <w:r>
        <w:t>Olivenhain Valley 4-H Community</w:t>
      </w:r>
      <w:r w:rsidR="00765E6D">
        <w:t xml:space="preserve"> 2018/2019</w:t>
      </w:r>
      <w:r>
        <w:t xml:space="preserve"> Club Leader</w:t>
      </w:r>
    </w:p>
    <w:p w14:paraId="58142FA5" w14:textId="65C121C1" w:rsidR="00765E6D" w:rsidRDefault="002D0622" w:rsidP="002D0622">
      <w:pPr>
        <w:spacing w:after="0" w:line="240" w:lineRule="auto"/>
      </w:pPr>
      <w:r>
        <w:t>cell (</w:t>
      </w:r>
      <w:r w:rsidR="00765E6D">
        <w:t>925</w:t>
      </w:r>
      <w:r>
        <w:t xml:space="preserve">) </w:t>
      </w:r>
      <w:r w:rsidR="00765E6D">
        <w:t>895-2487</w:t>
      </w:r>
    </w:p>
    <w:sectPr w:rsidR="00765E6D" w:rsidSect="00E06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8245956"/>
    <w:multiLevelType w:val="multilevel"/>
    <w:tmpl w:val="E2E61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22"/>
    <w:rsid w:val="001326DD"/>
    <w:rsid w:val="002D0622"/>
    <w:rsid w:val="006C2BED"/>
    <w:rsid w:val="00765E6D"/>
    <w:rsid w:val="00772498"/>
    <w:rsid w:val="00940AD6"/>
    <w:rsid w:val="00AD7928"/>
    <w:rsid w:val="00BB0124"/>
    <w:rsid w:val="00E06AA5"/>
    <w:rsid w:val="00F8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4B54"/>
  <w15:docId w15:val="{A29E7B2F-E80E-4ED7-B031-AAF31DEB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22"/>
    <w:pPr>
      <w:spacing w:after="160" w:line="256" w:lineRule="auto"/>
    </w:pPr>
    <w:rPr>
      <w:rFonts w:ascii="Calibri" w:eastAsia="Calibri" w:hAnsi="Calibri" w:cs="Times New Roman"/>
    </w:rPr>
  </w:style>
  <w:style w:type="paragraph" w:styleId="Heading3">
    <w:name w:val="heading 3"/>
    <w:basedOn w:val="Normal"/>
    <w:next w:val="Normal"/>
    <w:link w:val="Heading3Char"/>
    <w:semiHidden/>
    <w:unhideWhenUsed/>
    <w:qFormat/>
    <w:rsid w:val="002D0622"/>
    <w:pPr>
      <w:keepNext/>
      <w:numPr>
        <w:ilvl w:val="2"/>
        <w:numId w:val="2"/>
      </w:numPr>
      <w:spacing w:after="0" w:line="240" w:lineRule="auto"/>
      <w:ind w:hanging="360"/>
      <w:jc w:val="both"/>
      <w:outlineLvl w:val="2"/>
    </w:pPr>
    <w:rPr>
      <w:rFonts w:ascii="Times New Roman" w:eastAsia="Times New Roman" w:hAnsi="Times New Roman"/>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D0622"/>
    <w:rPr>
      <w:rFonts w:ascii="Times New Roman" w:eastAsia="Times New Roman" w:hAnsi="Times New Roman" w:cs="Times New Roman"/>
      <w:b/>
      <w:bCs/>
      <w:i/>
      <w:iCs/>
      <w:sz w:val="28"/>
      <w:szCs w:val="28"/>
      <w:lang w:eastAsia="ar-SA"/>
    </w:rPr>
  </w:style>
  <w:style w:type="character" w:styleId="Hyperlink">
    <w:name w:val="Hyperlink"/>
    <w:uiPriority w:val="99"/>
    <w:semiHidden/>
    <w:unhideWhenUsed/>
    <w:rsid w:val="002D06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8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dn.evbuc.com/images/14014384/102920148005/2/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dc:creator>
  <cp:lastModifiedBy>m f</cp:lastModifiedBy>
  <cp:revision>5</cp:revision>
  <cp:lastPrinted>2021-03-01T18:19:00Z</cp:lastPrinted>
  <dcterms:created xsi:type="dcterms:W3CDTF">2020-02-25T01:56:00Z</dcterms:created>
  <dcterms:modified xsi:type="dcterms:W3CDTF">2021-03-01T18:21:00Z</dcterms:modified>
</cp:coreProperties>
</file>