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900D1" w14:textId="77777777" w:rsidR="00A22CD1" w:rsidRDefault="00FD56C3">
      <w:pPr>
        <w:ind w:left="-5"/>
      </w:pPr>
      <w:r>
        <w:t xml:space="preserve">March 10, 2021 </w:t>
      </w:r>
    </w:p>
    <w:p w14:paraId="5FF131C2" w14:textId="77777777" w:rsidR="00A22CD1" w:rsidRDefault="00FD56C3">
      <w:pPr>
        <w:spacing w:after="0" w:line="259" w:lineRule="auto"/>
        <w:ind w:left="0" w:firstLine="0"/>
      </w:pPr>
      <w:r>
        <w:t xml:space="preserve"> </w:t>
      </w:r>
    </w:p>
    <w:p w14:paraId="430EC587" w14:textId="77777777" w:rsidR="00A22CD1" w:rsidRDefault="00FD56C3">
      <w:pPr>
        <w:ind w:left="-5"/>
      </w:pPr>
      <w:r>
        <w:t xml:space="preserve">Dear Don Diego Scholarship Board, </w:t>
      </w:r>
    </w:p>
    <w:p w14:paraId="28BCB505" w14:textId="77777777" w:rsidR="00A22CD1" w:rsidRDefault="00FD56C3">
      <w:pPr>
        <w:spacing w:after="0" w:line="259" w:lineRule="auto"/>
        <w:ind w:left="0" w:firstLine="0"/>
      </w:pPr>
      <w:r>
        <w:t xml:space="preserve"> </w:t>
      </w:r>
    </w:p>
    <w:p w14:paraId="6A7946A6" w14:textId="77777777" w:rsidR="00A22CD1" w:rsidRDefault="00FD56C3">
      <w:pPr>
        <w:ind w:left="-5"/>
      </w:pPr>
      <w:r>
        <w:t>It is with great pleasure that I write this Letter of Recommendation for Elizabeth Hazard. I met Elizabeth when she walked into my San Diego County Fair Garden Show planning meeting as a high school freshman. She was the only teenager in attendance, and th</w:t>
      </w:r>
      <w:r>
        <w:t xml:space="preserve">is was the first time that </w:t>
      </w:r>
    </w:p>
    <w:p w14:paraId="4998333C" w14:textId="77777777" w:rsidR="00A22CD1" w:rsidRDefault="00FD56C3">
      <w:pPr>
        <w:ind w:left="-5"/>
      </w:pPr>
      <w:r>
        <w:t xml:space="preserve">San Dieguito High School Academy had participated in the Garden Show. I was thrilled that </w:t>
      </w:r>
    </w:p>
    <w:p w14:paraId="6EF251F8" w14:textId="77777777" w:rsidR="00A22CD1" w:rsidRDefault="00FD56C3">
      <w:pPr>
        <w:ind w:left="-5"/>
      </w:pPr>
      <w:r>
        <w:t>Elizabeth had taken the initiative to enter the competition, and even more excited when Elizabeth took the helm for her newly formed Cali</w:t>
      </w:r>
      <w:r>
        <w:t xml:space="preserve">fornia Native Plant Club and involved students in the process.  </w:t>
      </w:r>
    </w:p>
    <w:p w14:paraId="613F9ABE" w14:textId="77777777" w:rsidR="00A22CD1" w:rsidRDefault="00FD56C3">
      <w:pPr>
        <w:spacing w:after="0" w:line="259" w:lineRule="auto"/>
        <w:ind w:left="0" w:firstLine="0"/>
      </w:pPr>
      <w:r>
        <w:t xml:space="preserve"> </w:t>
      </w:r>
    </w:p>
    <w:p w14:paraId="60204A68" w14:textId="77777777" w:rsidR="00A22CD1" w:rsidRDefault="00FD56C3">
      <w:pPr>
        <w:ind w:left="-5"/>
      </w:pPr>
      <w:r>
        <w:t xml:space="preserve">As a freshman she entered and led her group to create “108 </w:t>
      </w:r>
      <w:proofErr w:type="spellStart"/>
      <w:r>
        <w:t>Gumplant</w:t>
      </w:r>
      <w:proofErr w:type="spellEnd"/>
      <w:r>
        <w:t xml:space="preserve"> Lane”, </w:t>
      </w:r>
      <w:r>
        <w:t xml:space="preserve">(a play on the Fair theme </w:t>
      </w:r>
      <w:r>
        <w:t>“How Sweet it is”</w:t>
      </w:r>
      <w:r>
        <w:t>) and designed a vision of what she wanted her Club  headquarters to lo</w:t>
      </w:r>
      <w:r>
        <w:t xml:space="preserve">ok like. I was so impressed with her diligence and focus to see the project through to completion and excel in her efforts proving her ability to lead with integrity. The Club members were so proud of their accomplishments, they brought family and friends </w:t>
      </w:r>
      <w:r>
        <w:t xml:space="preserve">to the Fair to take photos with the Exhibit. That year her Club won the </w:t>
      </w:r>
      <w:r>
        <w:rPr>
          <w:i/>
        </w:rPr>
        <w:t>California Native Plant Society Donated Award, Coastal Sage Green Ribbon Donated Award, San Diego Botanic Garden Youth Donated Award, San Diego Floral Association Youth Donated Award a</w:t>
      </w:r>
      <w:r>
        <w:rPr>
          <w:i/>
        </w:rPr>
        <w:t xml:space="preserve">nd the San Diego Horticultural Society Best Native Plant Garden Donated Award. </w:t>
      </w:r>
    </w:p>
    <w:p w14:paraId="51D35A63" w14:textId="77777777" w:rsidR="00A22CD1" w:rsidRDefault="00FD56C3">
      <w:pPr>
        <w:spacing w:after="0" w:line="259" w:lineRule="auto"/>
        <w:ind w:left="0" w:firstLine="0"/>
      </w:pPr>
      <w:r>
        <w:t xml:space="preserve"> </w:t>
      </w:r>
    </w:p>
    <w:p w14:paraId="343F634E" w14:textId="77777777" w:rsidR="00A22CD1" w:rsidRDefault="00FD56C3">
      <w:pPr>
        <w:spacing w:after="0" w:line="240" w:lineRule="auto"/>
        <w:ind w:left="0" w:firstLine="0"/>
      </w:pPr>
      <w:r>
        <w:t xml:space="preserve">As a direct result of Elizabeth’s accomplishments and leadership, she grew her Club from 7 </w:t>
      </w:r>
      <w:r>
        <w:t>members to 22  members and entered again as a sophomore. Her exhibit in 2019 was on</w:t>
      </w:r>
      <w:r>
        <w:t xml:space="preserve">ce again </w:t>
      </w:r>
      <w:r>
        <w:t xml:space="preserve">amazing! “Something Twisted This Way Comes” was her take on the Wizard of Oz Fair </w:t>
      </w:r>
      <w:r>
        <w:t xml:space="preserve">theme </w:t>
      </w:r>
      <w:r>
        <w:t>“</w:t>
      </w:r>
      <w:proofErr w:type="spellStart"/>
      <w:r>
        <w:t>Oz</w:t>
      </w:r>
      <w:r>
        <w:t>some</w:t>
      </w:r>
      <w:proofErr w:type="spellEnd"/>
      <w:r>
        <w:t xml:space="preserve">”, that included a witch’s shed, a swirling tornado of invasive plants, night </w:t>
      </w:r>
      <w:r>
        <w:t>lighting and a bubbling cauldron.  She wowed the judges and received 9 awa</w:t>
      </w:r>
      <w:r>
        <w:t xml:space="preserve">rds, including </w:t>
      </w:r>
      <w:r>
        <w:rPr>
          <w:i/>
        </w:rPr>
        <w:t xml:space="preserve">Outstanding Student Landscape, Organic Earth Care Student Donated Award, CA Native Plant </w:t>
      </w:r>
    </w:p>
    <w:p w14:paraId="7ED16AEB" w14:textId="77777777" w:rsidR="00A22CD1" w:rsidRDefault="00FD56C3">
      <w:pPr>
        <w:spacing w:after="4" w:line="250" w:lineRule="auto"/>
        <w:ind w:left="-5"/>
      </w:pPr>
      <w:r>
        <w:rPr>
          <w:i/>
        </w:rPr>
        <w:t xml:space="preserve">Society Student Garden Donated Award, Mira Costa College Horticulture Department Youth </w:t>
      </w:r>
    </w:p>
    <w:p w14:paraId="42FFB36E" w14:textId="77777777" w:rsidR="00A22CD1" w:rsidRDefault="00FD56C3">
      <w:pPr>
        <w:spacing w:after="4" w:line="250" w:lineRule="auto"/>
        <w:ind w:left="-5"/>
      </w:pPr>
      <w:r>
        <w:rPr>
          <w:i/>
        </w:rPr>
        <w:t>Donated Award, San Diego Botanic Garden Youth Donated Award, Co</w:t>
      </w:r>
      <w:r>
        <w:rPr>
          <w:i/>
        </w:rPr>
        <w:t xml:space="preserve">astal Sage Green Ribbon </w:t>
      </w:r>
    </w:p>
    <w:p w14:paraId="669358C0" w14:textId="77777777" w:rsidR="00A22CD1" w:rsidRDefault="00FD56C3">
      <w:pPr>
        <w:spacing w:after="4" w:line="250" w:lineRule="auto"/>
        <w:ind w:left="-5"/>
      </w:pPr>
      <w:r>
        <w:rPr>
          <w:i/>
        </w:rPr>
        <w:t xml:space="preserve">Donated Award, SD Hort. Best Native Plant Garden Donated Award, SD Hort. Best Youth Garden Donated Award and Cuyamaca College Ornamental Horticulture Youth Donated Award. </w:t>
      </w:r>
      <w:r>
        <w:t>Her exhibit was extremely educational about the use of nativ</w:t>
      </w:r>
      <w:r>
        <w:t>e plants as well as plants to avoid.</w:t>
      </w:r>
      <w:r>
        <w:rPr>
          <w:i/>
        </w:rPr>
        <w:t xml:space="preserve"> </w:t>
      </w:r>
    </w:p>
    <w:p w14:paraId="3DC0BD21" w14:textId="77777777" w:rsidR="00A22CD1" w:rsidRDefault="00FD56C3">
      <w:pPr>
        <w:spacing w:after="0" w:line="259" w:lineRule="auto"/>
        <w:ind w:left="0" w:firstLine="0"/>
      </w:pPr>
      <w:r>
        <w:t xml:space="preserve"> </w:t>
      </w:r>
    </w:p>
    <w:p w14:paraId="26246CBD" w14:textId="77777777" w:rsidR="00A22CD1" w:rsidRDefault="00FD56C3">
      <w:pPr>
        <w:ind w:left="-5"/>
      </w:pPr>
      <w:r>
        <w:t xml:space="preserve">Elizabeth has a thirst for knowledge and is a true leader and is both honest and an outstanding member of the San Diego community.  I know she will go places as she has the ability and competency to do whatever she  </w:t>
      </w:r>
      <w:r>
        <w:t xml:space="preserve">sets her mind to. This scholarship would help her to achieve her goals. </w:t>
      </w:r>
    </w:p>
    <w:p w14:paraId="5E6C48A7" w14:textId="77777777" w:rsidR="00A22CD1" w:rsidRDefault="00FD56C3">
      <w:pPr>
        <w:spacing w:after="0" w:line="259" w:lineRule="auto"/>
        <w:ind w:left="0" w:firstLine="0"/>
      </w:pPr>
      <w:r>
        <w:t xml:space="preserve"> </w:t>
      </w:r>
    </w:p>
    <w:p w14:paraId="7B2C1F22" w14:textId="77777777" w:rsidR="00A22CD1" w:rsidRDefault="00FD56C3">
      <w:pPr>
        <w:spacing w:after="0" w:line="259" w:lineRule="auto"/>
        <w:ind w:left="0" w:firstLine="0"/>
      </w:pPr>
      <w:r>
        <w:t xml:space="preserve"> </w:t>
      </w:r>
    </w:p>
    <w:p w14:paraId="66B34DD7" w14:textId="77777777" w:rsidR="00A22CD1" w:rsidRDefault="00FD56C3">
      <w:pPr>
        <w:ind w:left="-5"/>
      </w:pPr>
      <w:r>
        <w:t xml:space="preserve">Sincerely, </w:t>
      </w:r>
    </w:p>
    <w:p w14:paraId="07BE1FEE" w14:textId="77777777" w:rsidR="00A22CD1" w:rsidRDefault="00FD56C3">
      <w:pPr>
        <w:spacing w:after="0" w:line="259" w:lineRule="auto"/>
        <w:ind w:left="0" w:firstLine="0"/>
      </w:pPr>
      <w:r>
        <w:t xml:space="preserve"> </w:t>
      </w:r>
    </w:p>
    <w:p w14:paraId="23DB9360" w14:textId="77777777" w:rsidR="00A22CD1" w:rsidRDefault="00FD56C3">
      <w:pPr>
        <w:ind w:left="-5"/>
      </w:pPr>
      <w:r>
        <w:t xml:space="preserve">Cynthia Benoit </w:t>
      </w:r>
    </w:p>
    <w:p w14:paraId="39B1A045" w14:textId="77777777" w:rsidR="00A22CD1" w:rsidRDefault="00FD56C3">
      <w:pPr>
        <w:ind w:left="-5"/>
      </w:pPr>
      <w:r>
        <w:t xml:space="preserve">San Diego County Fair Garden Show Coordinator </w:t>
      </w:r>
    </w:p>
    <w:sectPr w:rsidR="00A22CD1">
      <w:pgSz w:w="12240" w:h="15840"/>
      <w:pgMar w:top="1440" w:right="1444" w:bottom="1440"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CD1"/>
    <w:rsid w:val="000E7103"/>
    <w:rsid w:val="00A22CD1"/>
    <w:rsid w:val="00BC6409"/>
    <w:rsid w:val="00FD5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0E2B97"/>
  <w15:docId w15:val="{8989AE97-6A97-6640-B0CE-148D5C8C1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413</Words>
  <Characters>2356</Characters>
  <Application>Microsoft Office Word</Application>
  <DocSecurity>0</DocSecurity>
  <Lines>19</Lines>
  <Paragraphs>5</Paragraphs>
  <ScaleCrop>false</ScaleCrop>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Benoit</dc:creator>
  <cp:keywords/>
  <cp:lastModifiedBy>Cindy Benoit</cp:lastModifiedBy>
  <cp:revision>2</cp:revision>
  <dcterms:created xsi:type="dcterms:W3CDTF">2021-03-21T20:07:00Z</dcterms:created>
  <dcterms:modified xsi:type="dcterms:W3CDTF">2021-03-21T20:07:00Z</dcterms:modified>
</cp:coreProperties>
</file>