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738B" w14:textId="65E5EAB4" w:rsidR="006B780A" w:rsidRDefault="006B780A" w:rsidP="006B780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 xml:space="preserve">I have known since Middle school that my biggest goal after graduating high school was to attend a </w:t>
      </w:r>
      <w:r>
        <w:rPr>
          <w:color w:val="000000"/>
        </w:rPr>
        <w:t>four-year</w:t>
      </w:r>
      <w:r>
        <w:rPr>
          <w:color w:val="000000"/>
        </w:rPr>
        <w:t xml:space="preserve"> university. </w:t>
      </w:r>
      <w:r>
        <w:rPr>
          <w:color w:val="000000"/>
        </w:rPr>
        <w:t>With that, my</w:t>
      </w:r>
      <w:r>
        <w:rPr>
          <w:color w:val="000000"/>
        </w:rPr>
        <w:t xml:space="preserve"> plans for what I want to study in college have changed over the years as I have developed and matured into who I am today. I applied to Montana State University- Bozeman and Cal Poly San Luis Obispo, both in hopes of pursuing a degree in Agriculture Education. Both schools have lots to offer in the respective ways but as of right now, my first choice between the two is Montana State University. I have already been accepted into the University under the Agriculture Education degree which is </w:t>
      </w:r>
      <w:r>
        <w:rPr>
          <w:color w:val="000000"/>
        </w:rPr>
        <w:t>extremely exciting</w:t>
      </w:r>
      <w:r>
        <w:rPr>
          <w:color w:val="000000"/>
        </w:rPr>
        <w:t xml:space="preserve">. I want to pursue a degree in Agriculture Education to set me up for my intended future career which is being a high school agriculture teacher. Montana State offers an undergraduate program, Teacher Education Program, that I can attend while also pursuing my major that is specifically for Agriculture Education. I see this as the best route because the Agriculture Education Degree involves a broad spectrum of agriculture such as economics, mechanics, animal &amp; range sciences, plant &amp; soil sciences, and much more. This </w:t>
      </w:r>
      <w:r>
        <w:rPr>
          <w:color w:val="000000"/>
        </w:rPr>
        <w:t>Broadfield</w:t>
      </w:r>
      <w:r>
        <w:rPr>
          <w:color w:val="000000"/>
        </w:rPr>
        <w:t xml:space="preserve"> </w:t>
      </w:r>
      <w:r>
        <w:rPr>
          <w:color w:val="000000"/>
        </w:rPr>
        <w:t>E</w:t>
      </w:r>
      <w:r>
        <w:rPr>
          <w:color w:val="000000"/>
        </w:rPr>
        <w:t xml:space="preserve">ducation will provide me with the best background so I can succeed as an agriculture teacher. Being an agricultural teacher is where my passion in life and skills meet at an intersection; therefore, it is where I will be most successful and happy. FFA and 4h have developed my passion for agriculture. It is a topic that seems to never end; there is always something new to learn, and I absolutely love that. As a I have grown as a </w:t>
      </w:r>
      <w:r>
        <w:rPr>
          <w:color w:val="000000"/>
        </w:rPr>
        <w:t>teenager</w:t>
      </w:r>
      <w:r>
        <w:rPr>
          <w:color w:val="000000"/>
        </w:rPr>
        <w:t xml:space="preserve">, I have become aware that I have a natural ability to teach people. I currently work at a ranch right now teaching younger kids how to ride horses and I also tutor a fifth grader in math and </w:t>
      </w:r>
      <w:r>
        <w:rPr>
          <w:color w:val="000000"/>
        </w:rPr>
        <w:t>English</w:t>
      </w:r>
      <w:r>
        <w:rPr>
          <w:color w:val="000000"/>
        </w:rPr>
        <w:t xml:space="preserve">. Not only do I exceed in teaching, but I also enjoy every bit of it. I believe that becoming an Agriculture Teacher is my true calling and I </w:t>
      </w:r>
      <w:r>
        <w:rPr>
          <w:color w:val="000000"/>
        </w:rPr>
        <w:t>cannot</w:t>
      </w:r>
      <w:r>
        <w:rPr>
          <w:color w:val="000000"/>
        </w:rPr>
        <w:t xml:space="preserve"> wait to see where it leads me.</w:t>
      </w:r>
    </w:p>
    <w:p w14:paraId="5F080B10" w14:textId="77777777" w:rsidR="00E866A5" w:rsidRDefault="006B780A"/>
    <w:sectPr w:rsidR="00E8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A"/>
    <w:rsid w:val="00482D61"/>
    <w:rsid w:val="006B780A"/>
    <w:rsid w:val="00A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2992"/>
  <w15:chartTrackingRefBased/>
  <w15:docId w15:val="{CD12B915-52DE-4606-84FC-D3A7BD9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Berquist</dc:creator>
  <cp:keywords/>
  <dc:description/>
  <cp:lastModifiedBy>Anna Berquist</cp:lastModifiedBy>
  <cp:revision>1</cp:revision>
  <dcterms:created xsi:type="dcterms:W3CDTF">2021-03-29T19:28:00Z</dcterms:created>
  <dcterms:modified xsi:type="dcterms:W3CDTF">2021-03-29T19:30:00Z</dcterms:modified>
</cp:coreProperties>
</file>